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508" w:rsidRPr="00AD7508" w:rsidRDefault="00AD7508" w:rsidP="00AD7508">
      <w:pPr>
        <w:pageBreakBefore/>
        <w:suppressAutoHyphens/>
        <w:autoSpaceDN w:val="0"/>
        <w:textAlignment w:val="baseline"/>
        <w:rPr>
          <w:b/>
          <w:kern w:val="3"/>
          <w:sz w:val="28"/>
          <w:lang w:eastAsia="zh-CN"/>
        </w:rPr>
      </w:pPr>
    </w:p>
    <w:p w:rsidR="00AD7508" w:rsidRDefault="00AD7508" w:rsidP="00AD7508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AD7508" w:rsidRDefault="00AD7508" w:rsidP="00AD750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Информационная карта участника муниципального этапа </w:t>
      </w:r>
    </w:p>
    <w:p w:rsidR="00AD7508" w:rsidRDefault="00AD7508" w:rsidP="00AD750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:rsidR="00AD7508" w:rsidRDefault="00AD7508" w:rsidP="00AD750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:rsidR="00AD7508" w:rsidRDefault="00AD7508" w:rsidP="00AD750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133"/>
        <w:gridCol w:w="4082"/>
      </w:tblGrid>
      <w:tr w:rsidR="00AD7508" w:rsidTr="00307427">
        <w:trPr>
          <w:trHeight w:val="3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AD7508" w:rsidTr="00307427">
        <w:trPr>
          <w:trHeight w:val="37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AD7508" w:rsidTr="00307427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D7508">
              <w:rPr>
                <w:rFonts w:cs="Mangal"/>
                <w:kern w:val="3"/>
                <w:lang w:eastAsia="zh-CN" w:bidi="hi-IN"/>
              </w:rPr>
              <w:t xml:space="preserve">муниципальное </w:t>
            </w:r>
            <w:r>
              <w:rPr>
                <w:rFonts w:cs="Mangal"/>
                <w:kern w:val="3"/>
                <w:lang w:eastAsia="zh-CN" w:bidi="hi-IN"/>
              </w:rPr>
              <w:t>бюджетное общеобразовательное учреждение «Шишинерская основная общеобразовательная школа» Балтасинского муниципального района Республики Татарстан</w:t>
            </w:r>
          </w:p>
        </w:tc>
      </w:tr>
      <w:tr w:rsidR="00AD7508" w:rsidTr="00307427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Тип школьной столовой (школьно-базовая столовая, сырьевая, доготовочная, буфет – раздаточная).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школьно-базовая</w:t>
            </w:r>
            <w:r w:rsidR="00861209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r>
              <w:rPr>
                <w:rFonts w:eastAsia="Arial Unicode MS" w:cs="Mangal"/>
                <w:kern w:val="3"/>
                <w:lang w:eastAsia="zh-CN" w:bidi="hi-IN"/>
              </w:rPr>
              <w:t>столовая</w:t>
            </w:r>
          </w:p>
        </w:tc>
      </w:tr>
      <w:tr w:rsidR="00AD7508" w:rsidTr="00307427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43</w:t>
            </w:r>
          </w:p>
        </w:tc>
      </w:tr>
      <w:tr w:rsidR="00AD7508" w:rsidTr="00307427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18</w:t>
            </w:r>
          </w:p>
        </w:tc>
      </w:tr>
      <w:tr w:rsidR="00AD7508" w:rsidTr="0030742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25</w:t>
            </w:r>
          </w:p>
        </w:tc>
      </w:tr>
      <w:tr w:rsidR="00AD7508" w:rsidTr="00307427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43</w:t>
            </w:r>
          </w:p>
        </w:tc>
      </w:tr>
      <w:tr w:rsidR="00AD7508" w:rsidTr="00307427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18</w:t>
            </w:r>
          </w:p>
        </w:tc>
      </w:tr>
      <w:tr w:rsidR="00AD7508" w:rsidTr="00307427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25</w:t>
            </w:r>
          </w:p>
        </w:tc>
      </w:tr>
      <w:tr w:rsidR="00AD7508" w:rsidTr="00307427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1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43</w:t>
            </w:r>
            <w:r w:rsidR="00E52B67" w:rsidRPr="003E04CE">
              <w:rPr>
                <w:rFonts w:cs="Mangal"/>
                <w:kern w:val="3"/>
                <w:lang w:eastAsia="zh-CN" w:bidi="hi-IN"/>
              </w:rPr>
              <w:t xml:space="preserve">   100%</w:t>
            </w:r>
          </w:p>
        </w:tc>
      </w:tr>
      <w:tr w:rsidR="00AD7508" w:rsidTr="00307427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18</w:t>
            </w:r>
          </w:p>
        </w:tc>
      </w:tr>
      <w:tr w:rsidR="00AD7508" w:rsidTr="00307427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25</w:t>
            </w:r>
          </w:p>
        </w:tc>
      </w:tr>
      <w:tr w:rsidR="00AD7508" w:rsidTr="00307427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6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1</w:t>
            </w:r>
          </w:p>
        </w:tc>
      </w:tr>
      <w:tr w:rsidR="00AD7508" w:rsidTr="00307427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lastRenderedPageBreak/>
              <w:t>-1-4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lastRenderedPageBreak/>
              <w:t>1</w:t>
            </w:r>
          </w:p>
        </w:tc>
      </w:tr>
      <w:tr w:rsidR="00AD7508" w:rsidTr="00307427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5011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 xml:space="preserve">   </w:t>
            </w:r>
            <w:r w:rsidR="00AD7508" w:rsidRPr="003E04CE">
              <w:rPr>
                <w:rFonts w:cs="Mangal"/>
                <w:kern w:val="3"/>
                <w:lang w:eastAsia="zh-CN" w:bidi="hi-IN"/>
              </w:rPr>
              <w:t>1-4 кл</w:t>
            </w:r>
            <w:r w:rsidRPr="003E04CE">
              <w:rPr>
                <w:rFonts w:cs="Mangal"/>
                <w:kern w:val="3"/>
                <w:lang w:eastAsia="zh-CN" w:bidi="hi-IN"/>
              </w:rPr>
              <w:t>.:</w:t>
            </w:r>
          </w:p>
          <w:p w:rsidR="0050117C" w:rsidRPr="003E04CE" w:rsidRDefault="005011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9:40-10:00</w:t>
            </w:r>
          </w:p>
          <w:p w:rsidR="0050117C" w:rsidRPr="003E04CE" w:rsidRDefault="005011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50117C" w:rsidRPr="003E04CE" w:rsidRDefault="005011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 xml:space="preserve">   5-9 кл.:</w:t>
            </w:r>
          </w:p>
          <w:p w:rsidR="0050117C" w:rsidRPr="003E04CE" w:rsidRDefault="005011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10:45-11:05</w:t>
            </w:r>
          </w:p>
          <w:p w:rsidR="0050117C" w:rsidRPr="003E04CE" w:rsidRDefault="005011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50117C" w:rsidRPr="003E04CE" w:rsidRDefault="005011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AD7508" w:rsidTr="00307427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B07D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B07D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43</w:t>
            </w:r>
          </w:p>
        </w:tc>
      </w:tr>
      <w:tr w:rsidR="00AD7508" w:rsidTr="00307427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B07D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508" w:rsidRDefault="00AD7508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B07D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AD7508" w:rsidTr="00307427">
        <w:trPr>
          <w:trHeight w:val="3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(руб):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B07D22" w:rsidRPr="003E04CE" w:rsidRDefault="00B07D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B07D22" w:rsidRPr="003E04CE" w:rsidRDefault="00B07D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55,55</w:t>
            </w:r>
          </w:p>
        </w:tc>
      </w:tr>
      <w:tr w:rsidR="00AD7508" w:rsidTr="00307427">
        <w:trPr>
          <w:trHeight w:val="3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3E04C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е</w:t>
            </w:r>
            <w:r w:rsidR="006B3910" w:rsidRPr="003E04CE">
              <w:rPr>
                <w:rFonts w:cs="Mangal"/>
                <w:kern w:val="3"/>
                <w:lang w:eastAsia="zh-CN" w:bidi="hi-IN"/>
              </w:rPr>
              <w:t>дин</w:t>
            </w:r>
            <w:r w:rsidRPr="003E04CE">
              <w:rPr>
                <w:rFonts w:cs="Mangal"/>
                <w:kern w:val="3"/>
                <w:lang w:eastAsia="zh-CN" w:bidi="hi-IN"/>
              </w:rPr>
              <w:t>ое меню</w:t>
            </w:r>
          </w:p>
        </w:tc>
      </w:tr>
      <w:tr w:rsidR="00AD7508" w:rsidTr="00307427">
        <w:trPr>
          <w:trHeight w:val="3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B07D22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наличный расчет</w:t>
            </w:r>
            <w:r w:rsidR="00AD7508">
              <w:rPr>
                <w:rFonts w:eastAsia="Arial Unicode MS" w:cs="Mangal"/>
                <w:kern w:val="3"/>
                <w:lang w:eastAsia="zh-CN" w:bidi="hi-IN"/>
              </w:rPr>
              <w:t>.</w:t>
            </w:r>
          </w:p>
        </w:tc>
      </w:tr>
      <w:tr w:rsidR="00AD7508" w:rsidTr="00307427">
        <w:trPr>
          <w:trHeight w:val="3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8A484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Краткое описание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highlight w:val="yellow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СанПиНом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Pr="003E04CE" w:rsidRDefault="0003700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E04CE">
              <w:rPr>
                <w:rFonts w:cs="Mangal"/>
                <w:kern w:val="3"/>
                <w:lang w:eastAsia="zh-CN" w:bidi="hi-IN"/>
              </w:rPr>
              <w:t>100%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highlight w:val="yellow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Pr="00C322E5" w:rsidRDefault="00C322E5">
            <w:pPr>
              <w:widowControl w:val="0"/>
              <w:suppressAutoHyphens/>
              <w:autoSpaceDN w:val="0"/>
              <w:textAlignment w:val="baseline"/>
              <w:rPr>
                <w:rFonts w:eastAsia="Arial Unicode MS"/>
                <w:i/>
                <w:kern w:val="3"/>
                <w:lang w:eastAsia="zh-CN" w:bidi="hi-IN"/>
              </w:rPr>
            </w:pPr>
            <w:r w:rsidRPr="00C322E5">
              <w:rPr>
                <w:shd w:val="clear" w:color="auto" w:fill="FFFFFF"/>
              </w:rPr>
              <w:t>Пищеблок оснащен технологическим и иным оборудованием для приготовления различных видов питания (100%).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highlight w:val="yellow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Pr="007E2029" w:rsidRDefault="007E2029">
            <w:pPr>
              <w:widowControl w:val="0"/>
              <w:suppressAutoHyphens/>
              <w:autoSpaceDN w:val="0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 w:rsidRPr="007E2029">
              <w:rPr>
                <w:shd w:val="clear" w:color="auto" w:fill="FFFFFF"/>
              </w:rPr>
              <w:t>Столовая оборудована обеденным залом на 30 посадочных мест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highlight w:val="yellow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Pr="00226ACE" w:rsidRDefault="00A61E8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соблюдение</w:t>
            </w:r>
            <w:r w:rsidR="00037006">
              <w:rPr>
                <w:rFonts w:eastAsia="Arial Unicode MS" w:cs="Mangal"/>
                <w:kern w:val="3"/>
                <w:lang w:eastAsia="zh-CN" w:bidi="hi-IN"/>
              </w:rPr>
              <w:t xml:space="preserve"> личной гигиены обучающихся (раковины, дозаторы для мыла, сушка для рук) соот ветствуют.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highlight w:val="yellow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Pr="00226ACE" w:rsidRDefault="00226AC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 прилагается.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lastRenderedPageBreak/>
              <w:t>3.1.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943CCB" w:rsidRPr="008A484B" w:rsidRDefault="00943CC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8A484B">
              <w:rPr>
                <w:rFonts w:cs="Mangal"/>
                <w:kern w:val="3"/>
                <w:lang w:eastAsia="zh-CN" w:bidi="hi-IN"/>
              </w:rPr>
              <w:t>4</w:t>
            </w:r>
          </w:p>
          <w:p w:rsidR="00943CCB" w:rsidRPr="008A484B" w:rsidRDefault="00943CC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943CCB" w:rsidRPr="008A484B" w:rsidRDefault="00943CC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8A484B">
              <w:rPr>
                <w:rFonts w:cs="Mangal"/>
                <w:kern w:val="3"/>
                <w:lang w:eastAsia="zh-CN" w:bidi="hi-IN"/>
              </w:rPr>
              <w:t>1</w:t>
            </w:r>
          </w:p>
          <w:p w:rsidR="00943CCB" w:rsidRPr="008A484B" w:rsidRDefault="00943CC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8A484B">
              <w:rPr>
                <w:rFonts w:cs="Mangal"/>
                <w:kern w:val="3"/>
                <w:lang w:eastAsia="zh-CN" w:bidi="hi-IN"/>
              </w:rPr>
              <w:t>2</w:t>
            </w:r>
          </w:p>
          <w:p w:rsidR="00943CCB" w:rsidRDefault="00943CC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8A484B">
              <w:rPr>
                <w:rFonts w:cs="Mangal"/>
                <w:kern w:val="3"/>
                <w:lang w:eastAsia="zh-CN" w:bidi="hi-IN"/>
              </w:rPr>
              <w:t>1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3F" w:rsidRDefault="00F2673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1.</w:t>
            </w:r>
            <w:r w:rsidR="00977BCA">
              <w:rPr>
                <w:rFonts w:cs="Mangal"/>
                <w:kern w:val="3"/>
                <w:lang w:eastAsia="zh-CN" w:bidi="hi-IN"/>
              </w:rPr>
              <w:t xml:space="preserve"> </w:t>
            </w:r>
            <w:r>
              <w:rPr>
                <w:rFonts w:cs="Mangal"/>
                <w:kern w:val="3"/>
                <w:lang w:eastAsia="zh-CN" w:bidi="hi-IN"/>
              </w:rPr>
              <w:t>Авхадиева С</w:t>
            </w:r>
            <w:r w:rsidR="00977BCA">
              <w:rPr>
                <w:rFonts w:cs="Mangal"/>
                <w:kern w:val="3"/>
                <w:lang w:eastAsia="zh-CN" w:bidi="hi-IN"/>
              </w:rPr>
              <w:t xml:space="preserve">ветлана Анатольевна, заведующая </w:t>
            </w:r>
            <w:r>
              <w:rPr>
                <w:rFonts w:cs="Mangal"/>
                <w:kern w:val="3"/>
                <w:lang w:eastAsia="zh-CN" w:bidi="hi-IN"/>
              </w:rPr>
              <w:t>производством. Образование: средне-специальное.</w:t>
            </w:r>
          </w:p>
          <w:p w:rsidR="00AD7508" w:rsidRDefault="00F2673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2.</w:t>
            </w:r>
            <w:r w:rsidR="00977BCA">
              <w:rPr>
                <w:rFonts w:cs="Mangal"/>
                <w:kern w:val="3"/>
                <w:lang w:eastAsia="zh-CN" w:bidi="hi-IN"/>
              </w:rPr>
              <w:t xml:space="preserve"> </w:t>
            </w:r>
            <w:r>
              <w:rPr>
                <w:rFonts w:cs="Mangal"/>
                <w:kern w:val="3"/>
                <w:lang w:eastAsia="zh-CN" w:bidi="hi-IN"/>
              </w:rPr>
              <w:t xml:space="preserve">Шарипова Сакина Хакимзяновна,   повар. Образование: </w:t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КОГОАУ СПО «Савальский политехникум», повар 5-го разряда. </w:t>
            </w:r>
          </w:p>
          <w:p w:rsidR="00F2673F" w:rsidRDefault="00F2673F" w:rsidP="00F2673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3.</w:t>
            </w:r>
            <w:r w:rsidR="00977BCA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r>
              <w:rPr>
                <w:rFonts w:eastAsia="Arial Unicode MS" w:cs="Mangal"/>
                <w:kern w:val="3"/>
                <w:lang w:eastAsia="zh-CN" w:bidi="hi-IN"/>
              </w:rPr>
              <w:t xml:space="preserve">Закиева Лейля Мансуровна, повар. Образование: КОГОАУ СПО «Савальский политехникум», повар 5-го разряда. </w:t>
            </w:r>
          </w:p>
          <w:p w:rsidR="00F2673F" w:rsidRDefault="00F2673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4.</w:t>
            </w:r>
            <w:r w:rsidR="00977BCA">
              <w:rPr>
                <w:rFonts w:cs="Mangal"/>
                <w:kern w:val="3"/>
                <w:lang w:eastAsia="zh-CN" w:bidi="hi-IN"/>
              </w:rPr>
              <w:t xml:space="preserve"> Набиева Фирзия Халиулловна, кухонный работник. Образование: ПЛ № 96 повар 5-го разряда.</w:t>
            </w:r>
          </w:p>
        </w:tc>
      </w:tr>
      <w:tr w:rsidR="00AD7508" w:rsidTr="00307427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73F" w:rsidRDefault="00F2673F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Свидетельство №125 от 24.01.2013</w:t>
            </w:r>
          </w:p>
          <w:p w:rsidR="00F2673F" w:rsidRDefault="00F2673F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КОГОАУ СПО «Савальский политехникум»</w:t>
            </w:r>
          </w:p>
        </w:tc>
      </w:tr>
      <w:tr w:rsidR="00AD7508" w:rsidTr="00307427">
        <w:trPr>
          <w:trHeight w:val="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AD7508" w:rsidTr="00307427">
        <w:trPr>
          <w:trHeight w:val="4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27" w:rsidRDefault="006E7CBD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r w:rsidR="00764E5B">
              <w:rPr>
                <w:rFonts w:cs="Mangal"/>
                <w:kern w:val="3"/>
                <w:lang w:val="en-US" w:eastAsia="zh-CN" w:bidi="hi-IN"/>
              </w:rPr>
              <w:t>worldskillsBaltasiJunior</w:t>
            </w:r>
            <w:r w:rsidR="00764E5B" w:rsidRPr="00764E5B">
              <w:rPr>
                <w:rFonts w:cs="Mangal"/>
                <w:kern w:val="3"/>
                <w:lang w:eastAsia="zh-CN" w:bidi="hi-IN"/>
              </w:rPr>
              <w:t>-2022</w:t>
            </w:r>
            <w:r w:rsidR="00764E5B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764E5B" w:rsidRDefault="00307427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в компетенции </w:t>
            </w:r>
            <w:r w:rsidR="00764E5B">
              <w:rPr>
                <w:rFonts w:cs="Mangal"/>
                <w:kern w:val="3"/>
                <w:lang w:eastAsia="zh-CN" w:bidi="hi-IN"/>
              </w:rPr>
              <w:t>«Татарские блюда»</w:t>
            </w:r>
          </w:p>
          <w:p w:rsidR="00764E5B" w:rsidRDefault="00764E5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764E5B" w:rsidRDefault="00764E5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val="en-US" w:eastAsia="zh-CN" w:bidi="hi-IN"/>
              </w:rPr>
              <w:t>worldskillsBaltasiJunior</w:t>
            </w:r>
            <w:r w:rsidRPr="00764E5B">
              <w:rPr>
                <w:rFonts w:cs="Mangal"/>
                <w:kern w:val="3"/>
                <w:lang w:eastAsia="zh-CN" w:bidi="hi-IN"/>
              </w:rPr>
              <w:t>-2022</w:t>
            </w:r>
          </w:p>
          <w:p w:rsidR="00B72BED" w:rsidRDefault="00307427" w:rsidP="00B72BED">
            <w:pPr>
              <w:pStyle w:val="a3"/>
              <w:shd w:val="clear" w:color="auto" w:fill="FFFFFF"/>
              <w:spacing w:before="0" w:beforeAutospacing="0"/>
            </w:pPr>
            <w:r>
              <w:rPr>
                <w:rFonts w:cs="Mangal"/>
                <w:kern w:val="3"/>
                <w:lang w:eastAsia="zh-CN" w:bidi="hi-IN"/>
              </w:rPr>
              <w:t xml:space="preserve">в компетенции  </w:t>
            </w:r>
            <w:r w:rsidR="00764E5B">
              <w:t>«Поварское дело»</w:t>
            </w:r>
          </w:p>
          <w:p w:rsidR="00307427" w:rsidRDefault="00307427" w:rsidP="00307427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val="en-US" w:eastAsia="zh-CN" w:bidi="hi-IN"/>
              </w:rPr>
              <w:t>worldskillsBaltasiJunior</w:t>
            </w:r>
            <w:r w:rsidRPr="00764E5B">
              <w:rPr>
                <w:rFonts w:cs="Mangal"/>
                <w:kern w:val="3"/>
                <w:lang w:eastAsia="zh-CN" w:bidi="hi-IN"/>
              </w:rPr>
              <w:t>-2022</w:t>
            </w:r>
          </w:p>
          <w:p w:rsidR="00307427" w:rsidRPr="00E15B09" w:rsidRDefault="00307427" w:rsidP="00B72BED">
            <w:pPr>
              <w:pStyle w:val="a3"/>
              <w:shd w:val="clear" w:color="auto" w:fill="FFFFFF"/>
              <w:spacing w:before="0" w:beforeAutospacing="0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в компетенции </w:t>
            </w:r>
            <w:r w:rsidR="00E15B09">
              <w:rPr>
                <w:rFonts w:cs="Mangal"/>
                <w:kern w:val="3"/>
                <w:lang w:eastAsia="zh-CN" w:bidi="hi-IN"/>
              </w:rPr>
              <w:t xml:space="preserve"> </w:t>
            </w:r>
            <w:r>
              <w:t>«Ресторанный сервис»</w:t>
            </w:r>
          </w:p>
          <w:p w:rsidR="00AD7508" w:rsidRDefault="00977BC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Дегустация педагогов и родителей.</w:t>
            </w:r>
          </w:p>
          <w:p w:rsidR="006E7CBD" w:rsidRDefault="006E7CBD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6E7CBD" w:rsidRPr="006E7CBD" w:rsidRDefault="006E7CBD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kern w:val="3"/>
                <w:lang w:eastAsia="zh-CN" w:bidi="hi-IN"/>
              </w:rPr>
            </w:pPr>
            <w:r w:rsidRPr="006E7CBD">
              <w:rPr>
                <w:shd w:val="clear" w:color="auto" w:fill="FFFFFF"/>
              </w:rPr>
              <w:t>Классные часы "Путешествие в страну здоровья и здорового питания"</w:t>
            </w:r>
          </w:p>
        </w:tc>
      </w:tr>
      <w:tr w:rsidR="00AD7508" w:rsidTr="00307427">
        <w:trPr>
          <w:trHeight w:val="4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Pr="005F43F1" w:rsidRDefault="005F43F1" w:rsidP="005F43F1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https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://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edu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.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tatar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.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ru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baltasi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shishiner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sch</w:t>
            </w:r>
          </w:p>
        </w:tc>
      </w:tr>
      <w:tr w:rsidR="00AD7508" w:rsidTr="00307427">
        <w:trPr>
          <w:trHeight w:val="4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питания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AD7508" w:rsidTr="00307427">
        <w:trPr>
          <w:trHeight w:val="4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три месяца предыдущего года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AD7508" w:rsidTr="0030742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5F43F1" w:rsidRDefault="005F43F1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AD7508" w:rsidTr="0030742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блюд, соответствующих требованиям здорового питания с пониженным содержанием соли сахара насыщенных жиров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AD7508" w:rsidTr="00307427">
        <w:trPr>
          <w:trHeight w:val="2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AD7508" w:rsidTr="00307427">
        <w:trPr>
          <w:trHeight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lastRenderedPageBreak/>
              <w:t>5.1.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Видеоролик проведения мероприятий по теме здорового питания (до 5-х минут).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5F43F1" w:rsidRDefault="005F43F1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AD7508" w:rsidTr="0030742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08" w:rsidRDefault="00AD7508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AD7508" w:rsidTr="0030742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2019-2020/2020/2021 учебном году.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C33B9D" w:rsidRDefault="00C33B9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AD7508" w:rsidTr="0030742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Pr="00C33B9D" w:rsidRDefault="00C33B9D" w:rsidP="00C33B9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https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://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edu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.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tatar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.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ru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baltasi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shishiner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sch</w:t>
            </w:r>
          </w:p>
        </w:tc>
      </w:tr>
      <w:tr w:rsidR="00AD7508" w:rsidTr="00307427">
        <w:trPr>
          <w:trHeight w:val="10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AD750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08" w:rsidRDefault="00C33B9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https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://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edu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.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tatar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.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ru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baltasi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shishiner</w:t>
            </w:r>
            <w:r w:rsidRPr="004527C3">
              <w:rPr>
                <w:rFonts w:eastAsia="Arial Unicode MS" w:cs="Mangal"/>
                <w:color w:val="000000"/>
                <w:kern w:val="3"/>
                <w:lang w:eastAsia="zh-CN" w:bidi="hi-IN"/>
              </w:rPr>
              <w:t>/</w:t>
            </w:r>
            <w:r w:rsidRPr="002F5959">
              <w:rPr>
                <w:rFonts w:eastAsia="Arial Unicode MS" w:cs="Mangal"/>
                <w:color w:val="000000"/>
                <w:kern w:val="3"/>
                <w:lang w:val="en-US" w:eastAsia="zh-CN" w:bidi="hi-IN"/>
              </w:rPr>
              <w:t>sch</w:t>
            </w:r>
          </w:p>
        </w:tc>
      </w:tr>
    </w:tbl>
    <w:p w:rsidR="00AD7508" w:rsidRDefault="00AD7508" w:rsidP="00AD750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AD7508" w:rsidRDefault="00AD7508" w:rsidP="00AD750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37333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837333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837333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Подпись</w:t>
      </w:r>
      <w:r>
        <w:rPr>
          <w:rFonts w:eastAsia="Arial Unicode MS" w:cs="Mangal"/>
          <w:kern w:val="3"/>
          <w:lang w:eastAsia="zh-CN" w:bidi="hi-IN"/>
        </w:rPr>
        <w:t>,печать</w:t>
      </w:r>
      <w:r w:rsidRPr="004A76D8">
        <w:rPr>
          <w:rFonts w:eastAsia="Arial Unicode MS" w:cs="Mangal"/>
          <w:kern w:val="3"/>
          <w:lang w:eastAsia="zh-CN" w:bidi="hi-IN"/>
        </w:rPr>
        <w:t xml:space="preserve"> директор</w:t>
      </w:r>
      <w:r>
        <w:rPr>
          <w:rFonts w:eastAsia="Arial Unicode MS" w:cs="Mangal"/>
          <w:kern w:val="3"/>
          <w:lang w:eastAsia="zh-CN" w:bidi="hi-IN"/>
        </w:rPr>
        <w:t xml:space="preserve">а </w:t>
      </w:r>
    </w:p>
    <w:p w:rsidR="00837333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МБОУ «Шишинерская ООШ»                        ____________ И.Г. Абдрахманов</w:t>
      </w:r>
    </w:p>
    <w:p w:rsidR="00837333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837333" w:rsidRPr="004A76D8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837333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Подпис</w:t>
      </w:r>
      <w:r>
        <w:rPr>
          <w:rFonts w:eastAsia="Arial Unicode MS" w:cs="Mangal"/>
          <w:kern w:val="3"/>
          <w:lang w:eastAsia="zh-CN" w:bidi="hi-IN"/>
        </w:rPr>
        <w:t>ь, печать руководителя</w:t>
      </w:r>
    </w:p>
    <w:p w:rsidR="00837333" w:rsidRPr="004A76D8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МКУ «Управление образования»                  _____________ Р.К. Мухарлямов</w:t>
      </w:r>
    </w:p>
    <w:p w:rsidR="00837333" w:rsidRDefault="00837333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Default="00FB3027" w:rsidP="00837333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FB3027" w:rsidRPr="004A76D8" w:rsidRDefault="00FB3027" w:rsidP="00FB3027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bookmarkStart w:id="0" w:name="_GoBack"/>
      <w:bookmarkEnd w:id="0"/>
    </w:p>
    <w:p w:rsidR="00AD7508" w:rsidRDefault="00AD7508" w:rsidP="00AD750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AD7508" w:rsidRDefault="00AD7508" w:rsidP="00AD750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AD7508" w:rsidRDefault="00AD7508" w:rsidP="00AD750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37333" w:rsidRDefault="00837333" w:rsidP="00AD750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752741" w:rsidRDefault="00752741"/>
    <w:sectPr w:rsidR="0075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B4"/>
    <w:rsid w:val="00037006"/>
    <w:rsid w:val="00226ACE"/>
    <w:rsid w:val="00307427"/>
    <w:rsid w:val="003E04CE"/>
    <w:rsid w:val="0050117C"/>
    <w:rsid w:val="005F43F1"/>
    <w:rsid w:val="006B3910"/>
    <w:rsid w:val="006E7CBD"/>
    <w:rsid w:val="00752741"/>
    <w:rsid w:val="00764E5B"/>
    <w:rsid w:val="007E2029"/>
    <w:rsid w:val="00837333"/>
    <w:rsid w:val="00861209"/>
    <w:rsid w:val="008A484B"/>
    <w:rsid w:val="00943CCB"/>
    <w:rsid w:val="00977BCA"/>
    <w:rsid w:val="00A61E8E"/>
    <w:rsid w:val="00AD7508"/>
    <w:rsid w:val="00B07D22"/>
    <w:rsid w:val="00B72BED"/>
    <w:rsid w:val="00C23C6C"/>
    <w:rsid w:val="00C322E5"/>
    <w:rsid w:val="00C33B9D"/>
    <w:rsid w:val="00D70FB4"/>
    <w:rsid w:val="00E15B09"/>
    <w:rsid w:val="00E52B67"/>
    <w:rsid w:val="00EE67D6"/>
    <w:rsid w:val="00F2673F"/>
    <w:rsid w:val="00F6215A"/>
    <w:rsid w:val="00FB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15225-01D3-49D5-A277-F1EE3D90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B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2022-10-18T08:49:00Z</dcterms:created>
  <dcterms:modified xsi:type="dcterms:W3CDTF">2022-10-22T10:20:00Z</dcterms:modified>
</cp:coreProperties>
</file>